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61" w:rsidRPr="007B20B2" w:rsidRDefault="00D85930">
      <w:pPr>
        <w:rPr>
          <w:b/>
        </w:rPr>
      </w:pPr>
      <w:r w:rsidRPr="007B20B2">
        <w:rPr>
          <w:b/>
        </w:rPr>
        <w:t>3</w:t>
      </w:r>
      <w:r w:rsidRPr="007B20B2">
        <w:rPr>
          <w:b/>
          <w:vertAlign w:val="superscript"/>
        </w:rPr>
        <w:t>rd</w:t>
      </w:r>
      <w:r w:rsidRPr="007B20B2">
        <w:rPr>
          <w:b/>
        </w:rPr>
        <w:t xml:space="preserve"> Grade Literary Writing Task</w:t>
      </w:r>
    </w:p>
    <w:p w:rsidR="00D85930" w:rsidRDefault="00D85930" w:rsidP="00D85930">
      <w:r>
        <w:t>Old Mother West Wind and the Sandwitch both try to teach important lesson</w:t>
      </w:r>
      <w:r w:rsidR="008B040A">
        <w:t>s to characters in the stories.</w:t>
      </w:r>
    </w:p>
    <w:p w:rsidR="00D85930" w:rsidRDefault="00D85930" w:rsidP="00D85930">
      <w:r>
        <w:t>Write an essay that explains how Old Mother West Wind’s and the Sandwitch’s words and actions are important to the plots of the stories.  Use what you learned about the characters to support your essay.</w:t>
      </w:r>
    </w:p>
    <w:p w:rsidR="008B040A" w:rsidRDefault="008B040A" w:rsidP="00D85930"/>
    <w:p w:rsidR="008B040A" w:rsidRPr="007B20B2" w:rsidRDefault="008B040A" w:rsidP="00D85930">
      <w:pPr>
        <w:rPr>
          <w:b/>
        </w:rPr>
      </w:pPr>
      <w:r w:rsidRPr="007B20B2">
        <w:rPr>
          <w:b/>
        </w:rPr>
        <w:t>4</w:t>
      </w:r>
      <w:r w:rsidRPr="007B20B2">
        <w:rPr>
          <w:b/>
          <w:vertAlign w:val="superscript"/>
        </w:rPr>
        <w:t>th</w:t>
      </w:r>
      <w:r w:rsidRPr="007B20B2">
        <w:rPr>
          <w:b/>
        </w:rPr>
        <w:t xml:space="preserve"> Grade Literary Writing Task</w:t>
      </w:r>
    </w:p>
    <w:p w:rsidR="008B040A" w:rsidRDefault="008B040A" w:rsidP="008B040A">
      <w:r>
        <w:t>Identify a theme in “Just Like Home” and a theme in “Life Doesn’t Frighten Me”.  Write an essay that explains how the theme of the story is shown through the characters and how the theme of the poem is shown through the speaker. Include specific details from the story and the poem to support your essay.</w:t>
      </w:r>
    </w:p>
    <w:p w:rsidR="008B040A" w:rsidRDefault="008B040A" w:rsidP="008B040A"/>
    <w:p w:rsidR="008B040A" w:rsidRPr="007B20B2" w:rsidRDefault="008B040A" w:rsidP="008B040A">
      <w:pPr>
        <w:rPr>
          <w:b/>
        </w:rPr>
      </w:pPr>
      <w:r w:rsidRPr="007B20B2">
        <w:rPr>
          <w:b/>
        </w:rPr>
        <w:t>5</w:t>
      </w:r>
      <w:r w:rsidRPr="007B20B2">
        <w:rPr>
          <w:b/>
          <w:vertAlign w:val="superscript"/>
        </w:rPr>
        <w:t>th</w:t>
      </w:r>
      <w:r w:rsidRPr="007B20B2">
        <w:rPr>
          <w:b/>
        </w:rPr>
        <w:t xml:space="preserve"> Grade Literary Writing Task</w:t>
      </w:r>
    </w:p>
    <w:p w:rsidR="005521B8" w:rsidRDefault="005521B8" w:rsidP="005521B8">
      <w:r>
        <w:t xml:space="preserve">The stories title </w:t>
      </w:r>
      <w:r w:rsidRPr="00896D79">
        <w:rPr>
          <w:i/>
        </w:rPr>
        <w:t xml:space="preserve">Ida B </w:t>
      </w:r>
      <w:r>
        <w:t>and Mo</w:t>
      </w:r>
      <w:r w:rsidRPr="00896D79">
        <w:rPr>
          <w:i/>
        </w:rPr>
        <w:t xml:space="preserve">on </w:t>
      </w:r>
      <w:proofErr w:type="gramStart"/>
      <w:r w:rsidRPr="00896D79">
        <w:rPr>
          <w:i/>
        </w:rPr>
        <w:t>Over</w:t>
      </w:r>
      <w:proofErr w:type="gramEnd"/>
      <w:r w:rsidRPr="00896D79">
        <w:rPr>
          <w:i/>
        </w:rPr>
        <w:t xml:space="preserve"> Manifest </w:t>
      </w:r>
      <w:r>
        <w:t xml:space="preserve">both include events that did not happen exactly how the narrators expected them to happen.  Write an essay describing how each narrator’s point of view influenced how these events are described. Be sure to use details from both stories. </w:t>
      </w:r>
    </w:p>
    <w:p w:rsidR="00D85930" w:rsidRDefault="00D85930"/>
    <w:p w:rsidR="005521B8" w:rsidRPr="007B20B2" w:rsidRDefault="005521B8">
      <w:pPr>
        <w:rPr>
          <w:b/>
        </w:rPr>
      </w:pPr>
      <w:r w:rsidRPr="007B20B2">
        <w:rPr>
          <w:b/>
        </w:rPr>
        <w:t>6</w:t>
      </w:r>
      <w:r w:rsidRPr="007B20B2">
        <w:rPr>
          <w:b/>
          <w:vertAlign w:val="superscript"/>
        </w:rPr>
        <w:t>th</w:t>
      </w:r>
      <w:r w:rsidRPr="007B20B2">
        <w:rPr>
          <w:b/>
        </w:rPr>
        <w:t xml:space="preserve"> Grade Literary Writing Task</w:t>
      </w:r>
    </w:p>
    <w:p w:rsidR="005521B8" w:rsidRDefault="00BD5407">
      <w:r>
        <w:t xml:space="preserve">You have read the passage from Boy’s Life and “Emancipation: A Life Fable.” Both texts develop the theme of freedom. Write an essay that compares and contrasts the approaches each text uses to develop the theme of freedom. </w:t>
      </w:r>
    </w:p>
    <w:p w:rsidR="00045FEC" w:rsidRDefault="00045FEC"/>
    <w:p w:rsidR="00045FEC" w:rsidRPr="007B20B2" w:rsidRDefault="00045FEC">
      <w:pPr>
        <w:rPr>
          <w:b/>
        </w:rPr>
      </w:pPr>
      <w:r w:rsidRPr="007B20B2">
        <w:rPr>
          <w:b/>
        </w:rPr>
        <w:t>7</w:t>
      </w:r>
      <w:r w:rsidRPr="007B20B2">
        <w:rPr>
          <w:b/>
          <w:vertAlign w:val="superscript"/>
        </w:rPr>
        <w:t>th</w:t>
      </w:r>
      <w:r w:rsidRPr="007B20B2">
        <w:rPr>
          <w:b/>
        </w:rPr>
        <w:t xml:space="preserve"> Grade Literary Writing Task</w:t>
      </w:r>
    </w:p>
    <w:p w:rsidR="00045FEC" w:rsidRDefault="00045FEC">
      <w:r>
        <w:t>You have read from The Count of Monte Cristo and a scene from Blessings. Think about the similarities and differences in how the two authors develop the themes in each text.</w:t>
      </w:r>
    </w:p>
    <w:p w:rsidR="00045FEC" w:rsidRDefault="00045FEC">
      <w:r>
        <w:t xml:space="preserve">Write an essay in which you identify a theme from each text and analyze how each theme is developed. Be sure to include specific details from both sections. </w:t>
      </w:r>
    </w:p>
    <w:p w:rsidR="00BE577E" w:rsidRDefault="00BE577E"/>
    <w:p w:rsidR="007B20B2" w:rsidRDefault="007B20B2">
      <w:pPr>
        <w:rPr>
          <w:b/>
        </w:rPr>
      </w:pPr>
    </w:p>
    <w:p w:rsidR="007B20B2" w:rsidRDefault="007B20B2">
      <w:pPr>
        <w:rPr>
          <w:b/>
        </w:rPr>
      </w:pPr>
    </w:p>
    <w:p w:rsidR="00BE577E" w:rsidRPr="007B20B2" w:rsidRDefault="00BE577E">
      <w:pPr>
        <w:rPr>
          <w:b/>
        </w:rPr>
      </w:pPr>
      <w:r w:rsidRPr="007B20B2">
        <w:rPr>
          <w:b/>
        </w:rPr>
        <w:lastRenderedPageBreak/>
        <w:t>8</w:t>
      </w:r>
      <w:r w:rsidRPr="007B20B2">
        <w:rPr>
          <w:b/>
          <w:vertAlign w:val="superscript"/>
        </w:rPr>
        <w:t>th</w:t>
      </w:r>
      <w:r w:rsidRPr="007B20B2">
        <w:rPr>
          <w:b/>
        </w:rPr>
        <w:t xml:space="preserve"> Grade Literary Writing Task</w:t>
      </w:r>
    </w:p>
    <w:p w:rsidR="00BE577E" w:rsidRDefault="00BE577E">
      <w:r>
        <w:t>In Confetti Girl and Tortilla Sun, the narrators have points of view different from those of their parents. Write an essay analyzing how these differences in points of view create tension in both stories. Remember to use details from both texts to support your ideas.</w:t>
      </w:r>
    </w:p>
    <w:p w:rsidR="00DB5D06" w:rsidRDefault="00DB5D06"/>
    <w:p w:rsidR="00DB5D06" w:rsidRPr="007B20B2" w:rsidRDefault="00DB5D06">
      <w:pPr>
        <w:rPr>
          <w:b/>
        </w:rPr>
      </w:pPr>
      <w:r w:rsidRPr="007B20B2">
        <w:rPr>
          <w:b/>
        </w:rPr>
        <w:t>9</w:t>
      </w:r>
      <w:r w:rsidRPr="007B20B2">
        <w:rPr>
          <w:b/>
          <w:vertAlign w:val="superscript"/>
        </w:rPr>
        <w:t>th</w:t>
      </w:r>
      <w:r w:rsidRPr="007B20B2">
        <w:rPr>
          <w:b/>
        </w:rPr>
        <w:t xml:space="preserve"> Grade Literary Writing Task</w:t>
      </w:r>
    </w:p>
    <w:p w:rsidR="00DB5D06" w:rsidRDefault="00DB5D06">
      <w:r>
        <w:t>Not available</w:t>
      </w:r>
    </w:p>
    <w:p w:rsidR="00BE577E" w:rsidRDefault="00BE577E"/>
    <w:p w:rsidR="00BD5407" w:rsidRPr="007B20B2" w:rsidRDefault="00F4693C">
      <w:pPr>
        <w:rPr>
          <w:b/>
        </w:rPr>
      </w:pPr>
      <w:r w:rsidRPr="007B20B2">
        <w:rPr>
          <w:b/>
        </w:rPr>
        <w:t>10</w:t>
      </w:r>
      <w:r w:rsidRPr="007B20B2">
        <w:rPr>
          <w:b/>
          <w:vertAlign w:val="superscript"/>
        </w:rPr>
        <w:t>th</w:t>
      </w:r>
      <w:r w:rsidRPr="007B20B2">
        <w:rPr>
          <w:b/>
        </w:rPr>
        <w:t xml:space="preserve"> Grade Literary Writing Task</w:t>
      </w:r>
    </w:p>
    <w:p w:rsidR="00F4693C" w:rsidRDefault="00F4693C">
      <w:r>
        <w:t xml:space="preserve">You have read two passages, one from Jacey Choy’s “Red Cranes” and one from Juni’ichiro Tanizaki’s “The Firefly Hunt.” Though Mie and Sachiko, the main characters in the passage, have certain similarities, the authors develop their characters in very different ways. </w:t>
      </w:r>
    </w:p>
    <w:p w:rsidR="00F4693C" w:rsidRDefault="00F4693C">
      <w:r>
        <w:t>Write an essay in which you analyze the different approaches the authors take to develop these characters. In your essay, be sure to discuss how each author makes use of such elements as:</w:t>
      </w:r>
    </w:p>
    <w:p w:rsidR="00F4693C" w:rsidRDefault="00F4693C" w:rsidP="00F4693C">
      <w:pPr>
        <w:pStyle w:val="ListParagraph"/>
        <w:numPr>
          <w:ilvl w:val="0"/>
          <w:numId w:val="1"/>
        </w:numPr>
      </w:pPr>
      <w:r>
        <w:t>The main characters interactions with other characters,</w:t>
      </w:r>
    </w:p>
    <w:p w:rsidR="00F4693C" w:rsidRDefault="00F4693C" w:rsidP="00F4693C">
      <w:pPr>
        <w:pStyle w:val="ListParagraph"/>
        <w:numPr>
          <w:ilvl w:val="0"/>
          <w:numId w:val="1"/>
        </w:numPr>
      </w:pPr>
      <w:r>
        <w:t>The presentation</w:t>
      </w:r>
      <w:r w:rsidR="00071CFE">
        <w:t xml:space="preserve"> of the main characters thoughts, and</w:t>
      </w:r>
    </w:p>
    <w:p w:rsidR="00071CFE" w:rsidRDefault="00071CFE" w:rsidP="00F4693C">
      <w:pPr>
        <w:pStyle w:val="ListParagraph"/>
        <w:numPr>
          <w:ilvl w:val="0"/>
          <w:numId w:val="1"/>
        </w:numPr>
      </w:pPr>
      <w:r>
        <w:t>The strong feelings each character experiences at the end of each passage.</w:t>
      </w:r>
    </w:p>
    <w:p w:rsidR="00071CFE" w:rsidRDefault="00071CFE" w:rsidP="00071CFE">
      <w:r>
        <w:t>Use specific evidence from both passages to support your analysis.</w:t>
      </w:r>
    </w:p>
    <w:p w:rsidR="0060796E" w:rsidRDefault="0060796E" w:rsidP="00071CFE"/>
    <w:p w:rsidR="0060796E" w:rsidRPr="007B20B2" w:rsidRDefault="0060796E" w:rsidP="00071CFE">
      <w:pPr>
        <w:rPr>
          <w:b/>
        </w:rPr>
      </w:pPr>
      <w:r w:rsidRPr="007B20B2">
        <w:rPr>
          <w:b/>
        </w:rPr>
        <w:t>11</w:t>
      </w:r>
      <w:r w:rsidRPr="007B20B2">
        <w:rPr>
          <w:b/>
          <w:vertAlign w:val="superscript"/>
        </w:rPr>
        <w:t>th</w:t>
      </w:r>
      <w:r w:rsidRPr="007B20B2">
        <w:rPr>
          <w:b/>
        </w:rPr>
        <w:t xml:space="preserve"> Grade Literary Writing Task</w:t>
      </w:r>
    </w:p>
    <w:p w:rsidR="0060796E" w:rsidRDefault="0060796E" w:rsidP="00071CFE">
      <w:r>
        <w:t xml:space="preserve">Now that you have read and answered questions about the passages from Quicksand and The Autobiography of an Ex-Colored Man, write an essay in which you identify and explain a theme that is similar in both passages. In your essay, discuss how each author uses the characters, events, and settings in the passages to develop the theme. </w:t>
      </w:r>
    </w:p>
    <w:p w:rsidR="00BD5407" w:rsidRDefault="00BD5407"/>
    <w:sectPr w:rsidR="00BD54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B2" w:rsidRDefault="007B20B2" w:rsidP="007B20B2">
      <w:pPr>
        <w:spacing w:after="0" w:line="240" w:lineRule="auto"/>
      </w:pPr>
      <w:r>
        <w:separator/>
      </w:r>
    </w:p>
  </w:endnote>
  <w:endnote w:type="continuationSeparator" w:id="0">
    <w:p w:rsidR="007B20B2" w:rsidRDefault="007B20B2" w:rsidP="007B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31" w:rsidRDefault="00BC0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31" w:rsidRDefault="00BC0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31" w:rsidRDefault="00BC0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B2" w:rsidRDefault="007B20B2" w:rsidP="007B20B2">
      <w:pPr>
        <w:spacing w:after="0" w:line="240" w:lineRule="auto"/>
      </w:pPr>
      <w:r>
        <w:separator/>
      </w:r>
    </w:p>
  </w:footnote>
  <w:footnote w:type="continuationSeparator" w:id="0">
    <w:p w:rsidR="007B20B2" w:rsidRDefault="007B20B2" w:rsidP="007B2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31" w:rsidRDefault="00BC0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B2" w:rsidRPr="005B4FFC" w:rsidRDefault="007B20B2" w:rsidP="007B20B2">
    <w:pPr>
      <w:pStyle w:val="Header"/>
      <w:tabs>
        <w:tab w:val="clear" w:pos="9360"/>
        <w:tab w:val="left" w:pos="8448"/>
      </w:tabs>
      <w:rPr>
        <w:color w:val="0033CC"/>
        <w:sz w:val="16"/>
        <w:szCs w:val="16"/>
      </w:rPr>
    </w:pPr>
    <w:bookmarkStart w:id="0" w:name="_GoBack"/>
    <w:r w:rsidRPr="00453D92">
      <w:rPr>
        <w:noProof/>
      </w:rPr>
      <w:drawing>
        <wp:anchor distT="0" distB="0" distL="114300" distR="114300" simplePos="0" relativeHeight="251659264" behindDoc="0" locked="0" layoutInCell="1" allowOverlap="1" wp14:anchorId="0D24EBDC" wp14:editId="5C790168">
          <wp:simplePos x="0" y="0"/>
          <wp:positionH relativeFrom="column">
            <wp:posOffset>5873261</wp:posOffset>
          </wp:positionH>
          <wp:positionV relativeFrom="paragraph">
            <wp:posOffset>-337625</wp:posOffset>
          </wp:positionV>
          <wp:extent cx="661181" cy="649581"/>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62791" cy="651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color w:val="0033CC"/>
        <w:sz w:val="16"/>
        <w:szCs w:val="16"/>
      </w:rPr>
      <w:t xml:space="preserve">                                       W</w:t>
    </w:r>
    <w:r w:rsidRPr="005B4FFC">
      <w:rPr>
        <w:color w:val="0033CC"/>
        <w:sz w:val="16"/>
        <w:szCs w:val="16"/>
      </w:rPr>
      <w:t>eld County School District re-3(j)/99 West Broadway/PO Box269/Keenesburg, CO 80643</w:t>
    </w:r>
    <w:r>
      <w:rPr>
        <w:color w:val="0033CC"/>
        <w:sz w:val="16"/>
        <w:szCs w:val="16"/>
      </w:rPr>
      <w:tab/>
    </w:r>
  </w:p>
  <w:p w:rsidR="007B20B2" w:rsidRDefault="007B20B2" w:rsidP="007B20B2">
    <w:pPr>
      <w:pStyle w:val="Header"/>
    </w:pPr>
    <w:r w:rsidRPr="005B4FFC">
      <w:rPr>
        <w:color w:val="0033CC"/>
        <w:sz w:val="16"/>
        <w:szCs w:val="16"/>
      </w:rPr>
      <w:tab/>
    </w:r>
    <w:r>
      <w:rPr>
        <w:color w:val="0033CC"/>
        <w:sz w:val="16"/>
        <w:szCs w:val="16"/>
      </w:rPr>
      <w:t xml:space="preserve">                                                                                                            T</w:t>
    </w:r>
    <w:r w:rsidRPr="005B4FFC">
      <w:rPr>
        <w:color w:val="0033CC"/>
        <w:sz w:val="16"/>
        <w:szCs w:val="16"/>
      </w:rPr>
      <w:t>el: (303) 536-2000/Fax: (303) 536-2010</w:t>
    </w:r>
  </w:p>
  <w:bookmarkEnd w:id="0"/>
  <w:p w:rsidR="007B20B2" w:rsidRDefault="007B20B2">
    <w:pPr>
      <w:pStyle w:val="Header"/>
    </w:pPr>
  </w:p>
  <w:p w:rsidR="007B20B2" w:rsidRDefault="007B2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31" w:rsidRDefault="00BC0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53C34"/>
    <w:multiLevelType w:val="hybridMultilevel"/>
    <w:tmpl w:val="8AB4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30"/>
    <w:rsid w:val="00045FEC"/>
    <w:rsid w:val="00071CFE"/>
    <w:rsid w:val="00204861"/>
    <w:rsid w:val="00286A88"/>
    <w:rsid w:val="005521B8"/>
    <w:rsid w:val="0060796E"/>
    <w:rsid w:val="006411D3"/>
    <w:rsid w:val="007B20B2"/>
    <w:rsid w:val="008B040A"/>
    <w:rsid w:val="00BC0531"/>
    <w:rsid w:val="00BD5407"/>
    <w:rsid w:val="00BE577E"/>
    <w:rsid w:val="00CE6949"/>
    <w:rsid w:val="00D85930"/>
    <w:rsid w:val="00DB5D06"/>
    <w:rsid w:val="00F4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3C"/>
    <w:pPr>
      <w:ind w:left="720"/>
      <w:contextualSpacing/>
    </w:pPr>
  </w:style>
  <w:style w:type="paragraph" w:styleId="Header">
    <w:name w:val="header"/>
    <w:basedOn w:val="Normal"/>
    <w:link w:val="HeaderChar"/>
    <w:uiPriority w:val="99"/>
    <w:unhideWhenUsed/>
    <w:rsid w:val="007B2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B2"/>
  </w:style>
  <w:style w:type="paragraph" w:styleId="Footer">
    <w:name w:val="footer"/>
    <w:basedOn w:val="Normal"/>
    <w:link w:val="FooterChar"/>
    <w:uiPriority w:val="99"/>
    <w:unhideWhenUsed/>
    <w:rsid w:val="007B2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B2"/>
  </w:style>
  <w:style w:type="paragraph" w:styleId="BalloonText">
    <w:name w:val="Balloon Text"/>
    <w:basedOn w:val="Normal"/>
    <w:link w:val="BalloonTextChar"/>
    <w:uiPriority w:val="99"/>
    <w:semiHidden/>
    <w:unhideWhenUsed/>
    <w:rsid w:val="007B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3C"/>
    <w:pPr>
      <w:ind w:left="720"/>
      <w:contextualSpacing/>
    </w:pPr>
  </w:style>
  <w:style w:type="paragraph" w:styleId="Header">
    <w:name w:val="header"/>
    <w:basedOn w:val="Normal"/>
    <w:link w:val="HeaderChar"/>
    <w:uiPriority w:val="99"/>
    <w:unhideWhenUsed/>
    <w:rsid w:val="007B2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B2"/>
  </w:style>
  <w:style w:type="paragraph" w:styleId="Footer">
    <w:name w:val="footer"/>
    <w:basedOn w:val="Normal"/>
    <w:link w:val="FooterChar"/>
    <w:uiPriority w:val="99"/>
    <w:unhideWhenUsed/>
    <w:rsid w:val="007B2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B2"/>
  </w:style>
  <w:style w:type="paragraph" w:styleId="BalloonText">
    <w:name w:val="Balloon Text"/>
    <w:basedOn w:val="Normal"/>
    <w:link w:val="BalloonTextChar"/>
    <w:uiPriority w:val="99"/>
    <w:semiHidden/>
    <w:unhideWhenUsed/>
    <w:rsid w:val="007B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Roxie Bracken</dc:creator>
  <cp:lastModifiedBy>Roxie Bracken</cp:lastModifiedBy>
  <cp:revision>12</cp:revision>
  <dcterms:created xsi:type="dcterms:W3CDTF">2014-09-17T17:23:00Z</dcterms:created>
  <dcterms:modified xsi:type="dcterms:W3CDTF">2014-09-19T20:22:00Z</dcterms:modified>
</cp:coreProperties>
</file>